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085" w:rsidRDefault="00945085"/>
    <w:p w:rsidR="00945085" w:rsidRPr="00945085" w:rsidRDefault="00945085" w:rsidP="00945085"/>
    <w:p w:rsidR="00945085" w:rsidRDefault="00945085" w:rsidP="00945085"/>
    <w:p w:rsidR="00945085" w:rsidRPr="00945085" w:rsidRDefault="00945085" w:rsidP="00945085">
      <w:pPr>
        <w:spacing w:line="240" w:lineRule="auto"/>
        <w:ind w:left="-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tab/>
      </w:r>
      <w:r w:rsidRPr="009450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Рассмотрено:                              Введено в действие:                          Утверждаю:</w:t>
      </w:r>
    </w:p>
    <w:p w:rsidR="00945085" w:rsidRPr="00945085" w:rsidRDefault="00945085" w:rsidP="00945085">
      <w:pPr>
        <w:spacing w:line="240" w:lineRule="auto"/>
        <w:ind w:left="-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50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Педагогический совет  №        Приказ №                                   Директор школы</w:t>
      </w:r>
    </w:p>
    <w:p w:rsidR="00945085" w:rsidRPr="00945085" w:rsidRDefault="00945085" w:rsidP="00945085">
      <w:pPr>
        <w:spacing w:line="240" w:lineRule="auto"/>
        <w:ind w:left="-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50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«___»  ______  2017 г.            От «___»  _____2017 г.          __________</w:t>
      </w:r>
      <w:proofErr w:type="spellStart"/>
      <w:r w:rsidRPr="009450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Г.Р.Исхаков</w:t>
      </w:r>
      <w:proofErr w:type="spellEnd"/>
    </w:p>
    <w:p w:rsidR="00945085" w:rsidRPr="00945085" w:rsidRDefault="00945085" w:rsidP="009450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5085" w:rsidRPr="00945085" w:rsidRDefault="00945085" w:rsidP="009450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45085" w:rsidRPr="00945085" w:rsidRDefault="00945085" w:rsidP="009450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45085" w:rsidRPr="00945085" w:rsidRDefault="00945085" w:rsidP="009450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45085" w:rsidRPr="00945085" w:rsidRDefault="00945085" w:rsidP="009450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45085" w:rsidRPr="00945085" w:rsidRDefault="00945085" w:rsidP="009450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45085" w:rsidRPr="00945085" w:rsidRDefault="00945085" w:rsidP="0094508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945085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>Программа  информатизации школы</w:t>
      </w:r>
    </w:p>
    <w:p w:rsidR="00945085" w:rsidRPr="00945085" w:rsidRDefault="00945085" w:rsidP="0094508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945085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на 2017-2022 годы</w:t>
      </w:r>
    </w:p>
    <w:p w:rsidR="00945085" w:rsidRPr="00945085" w:rsidRDefault="00945085" w:rsidP="0094508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4508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Муниципального  образовательного учреждения «</w:t>
      </w:r>
      <w:proofErr w:type="spellStart"/>
      <w:r w:rsidRPr="0094508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Казакларская</w:t>
      </w:r>
      <w:proofErr w:type="spellEnd"/>
      <w:r w:rsidRPr="0094508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основная общеобразовательная школа Высокогорского муниципального района  Республики Татарстан»</w:t>
      </w:r>
    </w:p>
    <w:p w:rsidR="00945085" w:rsidRPr="00945085" w:rsidRDefault="00945085" w:rsidP="009450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4508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945085" w:rsidRPr="00945085" w:rsidRDefault="00945085" w:rsidP="00945085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45085" w:rsidRPr="00945085" w:rsidRDefault="00945085" w:rsidP="00945085">
      <w:pPr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945085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«Школа – источник внедрения ИКТ</w:t>
      </w:r>
      <w:r w:rsidRPr="00945085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»</w:t>
      </w:r>
    </w:p>
    <w:p w:rsidR="00945085" w:rsidRPr="00945085" w:rsidRDefault="00945085" w:rsidP="00945085">
      <w:pPr>
        <w:rPr>
          <w:rFonts w:ascii="Times New Roman" w:eastAsia="Times New Roman" w:hAnsi="Times New Roman" w:cs="Times New Roman"/>
          <w:lang w:eastAsia="ru-RU"/>
        </w:rPr>
      </w:pPr>
    </w:p>
    <w:p w:rsidR="00945085" w:rsidRPr="00945085" w:rsidRDefault="00945085" w:rsidP="00945085">
      <w:pPr>
        <w:rPr>
          <w:rFonts w:ascii="Times New Roman" w:eastAsia="Times New Roman" w:hAnsi="Times New Roman" w:cs="Times New Roman"/>
          <w:lang w:eastAsia="ru-RU"/>
        </w:rPr>
      </w:pPr>
    </w:p>
    <w:p w:rsidR="00945085" w:rsidRPr="00945085" w:rsidRDefault="00945085" w:rsidP="00945085">
      <w:pPr>
        <w:rPr>
          <w:rFonts w:ascii="Times New Roman" w:eastAsia="Times New Roman" w:hAnsi="Times New Roman" w:cs="Times New Roman"/>
          <w:lang w:eastAsia="ru-RU"/>
        </w:rPr>
      </w:pPr>
    </w:p>
    <w:p w:rsidR="00945085" w:rsidRPr="00945085" w:rsidRDefault="00945085" w:rsidP="00945085">
      <w:pPr>
        <w:rPr>
          <w:rFonts w:ascii="Times New Roman" w:eastAsia="Times New Roman" w:hAnsi="Times New Roman" w:cs="Times New Roman"/>
          <w:lang w:eastAsia="ru-RU"/>
        </w:rPr>
      </w:pPr>
    </w:p>
    <w:p w:rsidR="00945085" w:rsidRPr="00945085" w:rsidRDefault="00945085" w:rsidP="00945085">
      <w:pPr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55"/>
      </w:tblGrid>
      <w:tr w:rsidR="00945085" w:rsidRPr="00945085" w:rsidTr="00945085">
        <w:trPr>
          <w:tblCellSpacing w:w="0" w:type="dxa"/>
        </w:trPr>
        <w:tc>
          <w:tcPr>
            <w:tcW w:w="0" w:type="auto"/>
            <w:vAlign w:val="center"/>
            <w:hideMark/>
          </w:tcPr>
          <w:p w:rsidR="00945085" w:rsidRPr="00945085" w:rsidRDefault="00945085" w:rsidP="00945085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Паспорт программы информатизации</w:t>
            </w:r>
          </w:p>
          <w:p w:rsidR="00945085" w:rsidRPr="00945085" w:rsidRDefault="00945085" w:rsidP="009450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ook w:val="00A0" w:firstRow="1" w:lastRow="0" w:firstColumn="1" w:lastColumn="0" w:noHBand="0" w:noVBand="0"/>
            </w:tblPr>
            <w:tblGrid>
              <w:gridCol w:w="2254"/>
              <w:gridCol w:w="7085"/>
            </w:tblGrid>
            <w:tr w:rsidR="00945085" w:rsidRPr="00945085">
              <w:trPr>
                <w:tblCellSpacing w:w="0" w:type="dxa"/>
              </w:trPr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подпрограммы</w:t>
                  </w:r>
                </w:p>
              </w:tc>
              <w:tc>
                <w:tcPr>
                  <w:tcW w:w="7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Школа – источник внедрения ИКТ.</w:t>
                  </w:r>
                </w:p>
              </w:tc>
            </w:tr>
            <w:tr w:rsidR="00945085" w:rsidRPr="00945085">
              <w:trPr>
                <w:tblCellSpacing w:w="0" w:type="dxa"/>
              </w:trPr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Цели и задачи программы</w:t>
                  </w:r>
                </w:p>
              </w:tc>
              <w:tc>
                <w:tcPr>
                  <w:tcW w:w="7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Цель: </w:t>
                  </w: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Обучение  ИКТ – компетентности учителей, учащихся и населения.</w:t>
                  </w:r>
                </w:p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Задачи: </w:t>
                  </w:r>
                </w:p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Распространение передового педагогического опыта  с применением ИКТ  среди педагогов района.</w:t>
                  </w:r>
                </w:p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  <w:r w:rsidRPr="0094508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Развитие способностей одаренных </w:t>
                  </w:r>
                  <w:r w:rsidRPr="00945085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 </w:t>
                  </w:r>
                  <w:r w:rsidRPr="00945085">
                    <w:rPr>
                      <w:rFonts w:ascii="Times New Roman" w:eastAsia="Times New Roman" w:hAnsi="Times New Roman" w:cs="Times New Roman"/>
                      <w:lang w:eastAsia="ru-RU"/>
                    </w:rPr>
                    <w:t>детей в информационном мире.</w:t>
                  </w:r>
                </w:p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3.Работа с населением по повышению компьютерной грамотности.</w:t>
                  </w:r>
                </w:p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45085" w:rsidRPr="00945085">
              <w:trPr>
                <w:tblCellSpacing w:w="0" w:type="dxa"/>
              </w:trPr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Проекты программы</w:t>
                  </w:r>
                </w:p>
              </w:tc>
              <w:tc>
                <w:tcPr>
                  <w:tcW w:w="7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945085" w:rsidRPr="00945085" w:rsidRDefault="00945085" w:rsidP="00945085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«Век живи - век учись»</w:t>
                  </w:r>
                </w:p>
                <w:p w:rsidR="00945085" w:rsidRPr="00945085" w:rsidRDefault="00945085" w:rsidP="00945085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«Хочу все знать»</w:t>
                  </w:r>
                </w:p>
                <w:p w:rsidR="00945085" w:rsidRPr="00945085" w:rsidRDefault="00945085" w:rsidP="00945085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«Учиться никогда не поздно» </w:t>
                  </w:r>
                </w:p>
                <w:p w:rsidR="00945085" w:rsidRPr="00945085" w:rsidRDefault="00945085" w:rsidP="00945085">
                  <w:pPr>
                    <w:spacing w:after="0" w:line="240" w:lineRule="auto"/>
                    <w:ind w:left="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5085" w:rsidRPr="00945085">
              <w:trPr>
                <w:tblCellSpacing w:w="0" w:type="dxa"/>
              </w:trPr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индикативные показатели программы</w:t>
                  </w:r>
                </w:p>
              </w:tc>
              <w:tc>
                <w:tcPr>
                  <w:tcW w:w="7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ТО</w:t>
                  </w:r>
                </w:p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Компьютеры -29</w:t>
                  </w:r>
                </w:p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Интерактивная доска – 1</w:t>
                  </w:r>
                </w:p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Видеокамера – 1</w:t>
                  </w:r>
                </w:p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Интерактивное Копи – устройство </w:t>
                  </w:r>
                  <w:proofErr w:type="spellStart"/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Mimio</w:t>
                  </w:r>
                  <w:proofErr w:type="spellEnd"/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Xi</w:t>
                  </w: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Interaktive</w:t>
                  </w:r>
                  <w:proofErr w:type="spellEnd"/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2</w:t>
                  </w:r>
                </w:p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-Документ камера – 1</w:t>
                  </w:r>
                </w:p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-Мультимедийные проекторы – 2</w:t>
                  </w:r>
                </w:p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-Принтер – 5</w:t>
                  </w:r>
                </w:p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-Сканер – 2</w:t>
                  </w:r>
                </w:p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-Цифровой микроскоп – 1</w:t>
                  </w:r>
                </w:p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-Экран на треноге -3</w:t>
                  </w:r>
                </w:p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-Цифровой фотоаппарат-1</w:t>
                  </w:r>
                </w:p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-Видеокамера </w:t>
                  </w: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WEB</w:t>
                  </w: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LOGITECH</w:t>
                  </w: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QuickCam</w:t>
                  </w:r>
                  <w:proofErr w:type="spellEnd"/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Express</w:t>
                  </w: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NSB</w:t>
                  </w: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-1</w:t>
                  </w:r>
                </w:p>
              </w:tc>
            </w:tr>
            <w:tr w:rsidR="00945085" w:rsidRPr="00945085">
              <w:trPr>
                <w:tblCellSpacing w:w="0" w:type="dxa"/>
              </w:trPr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Сроки реализации программы</w:t>
                  </w:r>
                </w:p>
              </w:tc>
              <w:tc>
                <w:tcPr>
                  <w:tcW w:w="7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2017-2022  </w:t>
                  </w:r>
                  <w:proofErr w:type="spellStart"/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  <w:proofErr w:type="gramStart"/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spellEnd"/>
                  <w:proofErr w:type="gramEnd"/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945085" w:rsidRPr="00945085">
              <w:trPr>
                <w:tblCellSpacing w:w="0" w:type="dxa"/>
              </w:trPr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Исполнители программы</w:t>
                  </w:r>
                </w:p>
              </w:tc>
              <w:tc>
                <w:tcPr>
                  <w:tcW w:w="7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Школьная команда: координатор  учитель  информатики </w:t>
                  </w:r>
                  <w:proofErr w:type="spellStart"/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Исхаков</w:t>
                  </w:r>
                  <w:proofErr w:type="spellEnd"/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З.Р., </w:t>
                  </w:r>
                  <w:proofErr w:type="spellStart"/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Саттарова</w:t>
                  </w:r>
                  <w:proofErr w:type="spellEnd"/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З.Г., </w:t>
                  </w:r>
                  <w:proofErr w:type="spellStart"/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Саляхиева</w:t>
                  </w:r>
                  <w:proofErr w:type="spellEnd"/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Г.Р.,  </w:t>
                  </w:r>
                  <w:proofErr w:type="spellStart"/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Халикова</w:t>
                  </w:r>
                  <w:proofErr w:type="spellEnd"/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Р.Р. </w:t>
                  </w:r>
                </w:p>
              </w:tc>
            </w:tr>
            <w:tr w:rsidR="00945085" w:rsidRPr="00945085">
              <w:trPr>
                <w:tblCellSpacing w:w="0" w:type="dxa"/>
              </w:trPr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Объемы и источники финансирования программы</w:t>
                  </w:r>
                </w:p>
              </w:tc>
              <w:tc>
                <w:tcPr>
                  <w:tcW w:w="7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Бюджетные источники     42%</w:t>
                  </w:r>
                </w:p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Внебюджетные средства      23% </w:t>
                  </w:r>
                </w:p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   65%</w:t>
                  </w:r>
                </w:p>
              </w:tc>
            </w:tr>
            <w:tr w:rsidR="00945085" w:rsidRPr="00945085">
              <w:trPr>
                <w:tblCellSpacing w:w="0" w:type="dxa"/>
              </w:trPr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Ожидаемые конечные результаты и показатели социально-экономической эффективности</w:t>
                  </w:r>
                </w:p>
              </w:tc>
              <w:tc>
                <w:tcPr>
                  <w:tcW w:w="7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5085" w:rsidRPr="00945085" w:rsidRDefault="00945085" w:rsidP="0094508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Активно используются проектные методики, которые применяются по инициативе учителей и учащихся. Этому способствует высокая  ИКТ -  компетентность педагогов. Интернет используется в качестве источника цифровых ресурсов и технологий. Все это происходит при обычной доступности аппаратных средств, что свидетельствует об эффективном использовании имеющихся ресурсов. </w:t>
                  </w:r>
                </w:p>
              </w:tc>
            </w:tr>
            <w:tr w:rsidR="00945085" w:rsidRPr="00945085">
              <w:trPr>
                <w:tblCellSpacing w:w="0" w:type="dxa"/>
              </w:trPr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Система </w:t>
                  </w:r>
                  <w:proofErr w:type="gramStart"/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контроля за</w:t>
                  </w:r>
                  <w:proofErr w:type="gramEnd"/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исполнением программы</w:t>
                  </w:r>
                </w:p>
              </w:tc>
              <w:tc>
                <w:tcPr>
                  <w:tcW w:w="7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5085" w:rsidRPr="00945085" w:rsidRDefault="00945085" w:rsidP="009450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5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ИМЦ</w:t>
                  </w:r>
                </w:p>
              </w:tc>
            </w:tr>
          </w:tbl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5085" w:rsidRPr="00945085" w:rsidRDefault="00945085" w:rsidP="00945085">
      <w:pPr>
        <w:rPr>
          <w:rFonts w:ascii="Calibri" w:eastAsia="Times New Roman" w:hAnsi="Calibri" w:cs="Calibri"/>
          <w:lang w:eastAsia="ru-RU"/>
        </w:rPr>
      </w:pPr>
    </w:p>
    <w:p w:rsidR="00945085" w:rsidRPr="00945085" w:rsidRDefault="00945085" w:rsidP="00945085">
      <w:pPr>
        <w:rPr>
          <w:rFonts w:ascii="Calibri" w:eastAsia="Times New Roman" w:hAnsi="Calibri" w:cs="Calibri"/>
          <w:lang w:eastAsia="ru-RU"/>
        </w:rPr>
      </w:pPr>
    </w:p>
    <w:p w:rsidR="00945085" w:rsidRPr="00945085" w:rsidRDefault="00945085" w:rsidP="00945085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50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Проект «Век живи </w:t>
      </w:r>
      <w:proofErr w:type="gramStart"/>
      <w:r w:rsidRPr="00945085">
        <w:rPr>
          <w:rFonts w:ascii="Times New Roman" w:eastAsia="Times New Roman" w:hAnsi="Times New Roman" w:cs="Times New Roman"/>
          <w:sz w:val="32"/>
          <w:szCs w:val="32"/>
          <w:lang w:eastAsia="ru-RU"/>
        </w:rPr>
        <w:t>-в</w:t>
      </w:r>
      <w:proofErr w:type="gramEnd"/>
      <w:r w:rsidRPr="00945085">
        <w:rPr>
          <w:rFonts w:ascii="Times New Roman" w:eastAsia="Times New Roman" w:hAnsi="Times New Roman" w:cs="Times New Roman"/>
          <w:sz w:val="32"/>
          <w:szCs w:val="32"/>
          <w:lang w:eastAsia="ru-RU"/>
        </w:rPr>
        <w:t>ек учись»</w:t>
      </w:r>
    </w:p>
    <w:p w:rsidR="00945085" w:rsidRPr="00945085" w:rsidRDefault="00945085" w:rsidP="0094508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5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Введение. Описание проблемы</w:t>
      </w:r>
    </w:p>
    <w:p w:rsidR="00945085" w:rsidRPr="00945085" w:rsidRDefault="00945085" w:rsidP="0094508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Казакларская</w:t>
      </w:r>
      <w:proofErr w:type="spellEnd"/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 </w:t>
      </w:r>
      <w:proofErr w:type="spellStart"/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Казакларского</w:t>
      </w:r>
      <w:proofErr w:type="spellEnd"/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Высокогорского  муниципального района РТ является базовым учреждением в области информации образования с 2007 года. А также является районной обучающей площадкой. В школе есть несколько проекционных устройств, которые используются в разных кабинетах, в том числе  в кабинете информатики. В школе есть  доступ в Интернет </w:t>
      </w:r>
      <w:proofErr w:type="gramStart"/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многих компьютеров по телефонной линии, персональные  ноутбуки учителей  подключаются к сети Интернет по технологии </w:t>
      </w:r>
      <w:r w:rsidRPr="00945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</w:t>
      </w:r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45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</w:t>
      </w:r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 информатизацию отвечает учитель информатики. </w:t>
      </w:r>
    </w:p>
    <w:p w:rsidR="00945085" w:rsidRPr="00945085" w:rsidRDefault="00945085" w:rsidP="0094508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школы будут проводиться консультации учителей-предметников школы и района. Все учителя прошли обучение по программе  «Основы ИК</w:t>
      </w:r>
      <w:proofErr w:type="gramStart"/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компетентности педагогических работников».  Учитель информатики обучался на курсах «</w:t>
      </w:r>
      <w:r w:rsidRPr="00945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Intel</w:t>
      </w:r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Обучение будущего». Является       </w:t>
      </w:r>
      <w:proofErr w:type="spellStart"/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тьютором</w:t>
      </w:r>
      <w:proofErr w:type="spellEnd"/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</w:t>
      </w:r>
      <w:proofErr w:type="gramStart"/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ИКТ-компетентности</w:t>
      </w:r>
      <w:proofErr w:type="gramEnd"/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учителей-предметников и руководителей ОУ.</w:t>
      </w:r>
    </w:p>
    <w:p w:rsidR="00945085" w:rsidRPr="00945085" w:rsidRDefault="00945085" w:rsidP="0094508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на базе кабинета информатики проводятся уроки по предметам, классные часы и внеклассные мероприятия с применением ИКТ. В школе разрешается  самостоятельно работать на компьютерах  после окончания уроков для выполнения учебных и творческих заданий,  поиска информации в Интернете, общение на форумах и т.п. Педагоги школы активно участвуют  в </w:t>
      </w:r>
      <w:proofErr w:type="gramStart"/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Интернет-семинарах</w:t>
      </w:r>
      <w:proofErr w:type="gramEnd"/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форумах. Учащиеся  проходят </w:t>
      </w:r>
      <w:r w:rsidRPr="00945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</w:t>
      </w:r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45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line</w:t>
      </w:r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508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тестирования по различным предметам. </w:t>
      </w:r>
    </w:p>
    <w:p w:rsidR="00945085" w:rsidRPr="00945085" w:rsidRDefault="00945085" w:rsidP="0094508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Ведется методическая учеба «НИТ в образовании». В 2010 году на  курсах «</w:t>
      </w:r>
      <w:r w:rsidRPr="00945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Intel</w:t>
      </w:r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Обучение для будущего» обучались 3 учителя-предметника школы. В последующие годы по этой программе будут обучаться 11 педагогов.  </w:t>
      </w:r>
    </w:p>
    <w:p w:rsidR="00945085" w:rsidRPr="00945085" w:rsidRDefault="00945085" w:rsidP="0094508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готовности учителей  достаточен в плане применения компьютерных технологий в образовательном процессе.</w:t>
      </w:r>
    </w:p>
    <w:p w:rsidR="00945085" w:rsidRPr="00945085" w:rsidRDefault="00945085" w:rsidP="0094508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Компьютерные оборудования доступны для учителей-предметников при проведении уроков и других мероприятий с использованием ИКТ.</w:t>
      </w:r>
    </w:p>
    <w:p w:rsidR="00945085" w:rsidRPr="00945085" w:rsidRDefault="00945085" w:rsidP="00945085">
      <w:pPr>
        <w:widowControl w:val="0"/>
        <w:autoSpaceDE w:val="0"/>
        <w:autoSpaceDN w:val="0"/>
        <w:adjustRightInd w:val="0"/>
        <w:rPr>
          <w:rFonts w:ascii="Cambria" w:eastAsia="Times New Roman" w:hAnsi="Cambria" w:cs="Cambria"/>
          <w:b/>
          <w:bCs/>
          <w:sz w:val="28"/>
          <w:szCs w:val="28"/>
          <w:lang w:val="tt-RU" w:eastAsia="ru-RU"/>
        </w:rPr>
      </w:pPr>
    </w:p>
    <w:p w:rsidR="00945085" w:rsidRPr="00945085" w:rsidRDefault="00945085" w:rsidP="00945085">
      <w:pPr>
        <w:widowControl w:val="0"/>
        <w:autoSpaceDE w:val="0"/>
        <w:autoSpaceDN w:val="0"/>
        <w:adjustRightInd w:val="0"/>
        <w:rPr>
          <w:rFonts w:ascii="Cambria" w:eastAsia="Times New Roman" w:hAnsi="Cambria" w:cs="Cambria"/>
          <w:b/>
          <w:bCs/>
          <w:sz w:val="28"/>
          <w:szCs w:val="28"/>
          <w:lang w:val="tt-RU" w:eastAsia="ru-RU"/>
        </w:rPr>
      </w:pPr>
    </w:p>
    <w:p w:rsidR="00945085" w:rsidRPr="00945085" w:rsidRDefault="00945085" w:rsidP="0094508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450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Общие положения проекта</w:t>
      </w:r>
    </w:p>
    <w:tbl>
      <w:tblPr>
        <w:tblW w:w="10650" w:type="dxa"/>
        <w:tblInd w:w="-918" w:type="dxa"/>
        <w:tblLayout w:type="fixed"/>
        <w:tblLook w:val="04A0" w:firstRow="1" w:lastRow="0" w:firstColumn="1" w:lastColumn="0" w:noHBand="0" w:noVBand="1"/>
      </w:tblPr>
      <w:tblGrid>
        <w:gridCol w:w="2129"/>
        <w:gridCol w:w="2127"/>
        <w:gridCol w:w="2471"/>
        <w:gridCol w:w="1796"/>
        <w:gridCol w:w="2127"/>
      </w:tblGrid>
      <w:tr w:rsidR="00945085" w:rsidRPr="00945085" w:rsidTr="00945085">
        <w:trPr>
          <w:trHeight w:val="1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мероприятия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Угрозы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преодоления</w:t>
            </w:r>
          </w:p>
        </w:tc>
      </w:tr>
      <w:tr w:rsidR="00945085" w:rsidRPr="00945085" w:rsidTr="00945085">
        <w:trPr>
          <w:trHeight w:val="1"/>
        </w:trPr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 ИКТ – компетентности учителей, учащихся и населения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  <w:proofErr w:type="spell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</w:t>
            </w:r>
            <w:proofErr w:type="spellEnd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  <w:proofErr w:type="spell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передового педагогического опыта  с применением ИКТ  среди педагогов района.</w:t>
            </w:r>
          </w:p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программам</w:t>
            </w:r>
            <w:proofErr w:type="gramEnd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Intel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– 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будущего» 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программ, технические неполадки оборудований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альтернативных курсов</w:t>
            </w:r>
          </w:p>
        </w:tc>
      </w:tr>
      <w:tr w:rsidR="00945085" w:rsidRPr="00945085" w:rsidTr="00945085">
        <w:trPr>
          <w:trHeight w:val="1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работе</w:t>
            </w:r>
            <w:proofErr w:type="gramEnd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интерактивным оборудованием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базовых знаний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курсов в школе силами педагогов, прошедших обучение ранее</w:t>
            </w:r>
          </w:p>
        </w:tc>
      </w:tr>
      <w:tr w:rsidR="00945085" w:rsidRPr="00945085" w:rsidTr="00945085">
        <w:trPr>
          <w:trHeight w:val="1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Самообучение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Неготовность педагогов к самообучению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тьюторства</w:t>
            </w:r>
            <w:proofErr w:type="spellEnd"/>
          </w:p>
        </w:tc>
      </w:tr>
      <w:tr w:rsidR="00945085" w:rsidRPr="00945085" w:rsidTr="00945085">
        <w:trPr>
          <w:trHeight w:val="1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Трансляция передового опыта</w:t>
            </w:r>
          </w:p>
        </w:tc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мастер-классов, участие в семинарах различных уровней, участие в сообществах, создание собственных сообществ, блогов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Несовпадение с планом работы школы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085" w:rsidRPr="00945085" w:rsidTr="00945085">
        <w:trPr>
          <w:trHeight w:val="1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3. 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</w:t>
            </w:r>
          </w:p>
        </w:tc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республиканском конкурсе «Использование ИКТ в УВП», во Всероссийских конкурсах</w:t>
            </w:r>
          </w:p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ПНПО, «Учитель года», в дистанционных 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конкурсах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085" w:rsidRPr="00945085" w:rsidTr="00945085">
        <w:trPr>
          <w:trHeight w:val="1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контроль по применению ИКТ-технологий в урочной деятельности</w:t>
            </w:r>
          </w:p>
        </w:tc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 рабочие программы по </w:t>
            </w:r>
            <w:proofErr w:type="gram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метам</w:t>
            </w:r>
            <w:proofErr w:type="gramEnd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тельную графу по применению ИКТ-технологий при проведении уроков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945085" w:rsidRPr="00945085" w:rsidRDefault="00945085" w:rsidP="0094508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45085" w:rsidRPr="00945085" w:rsidRDefault="00945085" w:rsidP="0094508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450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Календарный план мероприятий по реализации проекта</w:t>
      </w:r>
    </w:p>
    <w:tbl>
      <w:tblPr>
        <w:tblW w:w="10590" w:type="dxa"/>
        <w:tblInd w:w="-918" w:type="dxa"/>
        <w:tblLayout w:type="fixed"/>
        <w:tblLook w:val="04A0" w:firstRow="1" w:lastRow="0" w:firstColumn="1" w:lastColumn="0" w:noHBand="0" w:noVBand="1"/>
      </w:tblPr>
      <w:tblGrid>
        <w:gridCol w:w="458"/>
        <w:gridCol w:w="2097"/>
        <w:gridCol w:w="1478"/>
        <w:gridCol w:w="2057"/>
        <w:gridCol w:w="2308"/>
        <w:gridCol w:w="2192"/>
      </w:tblGrid>
      <w:tr w:rsidR="00945085" w:rsidRPr="00945085" w:rsidTr="00945085">
        <w:trPr>
          <w:trHeight w:val="1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№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945085" w:rsidRPr="00945085" w:rsidTr="00945085">
        <w:trPr>
          <w:trHeight w:val="1"/>
        </w:trPr>
        <w:tc>
          <w:tcPr>
            <w:tcW w:w="4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0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программе</w:t>
            </w:r>
            <w:proofErr w:type="gramEnd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Intel</w:t>
            </w:r>
            <w:proofErr w:type="spellEnd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-Обучение для будущего», «Путь к успеху»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г.</w:t>
            </w:r>
          </w:p>
        </w:tc>
        <w:tc>
          <w:tcPr>
            <w:tcW w:w="2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</w:t>
            </w:r>
            <w:proofErr w:type="spellEnd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Вновь принятые учителя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проектной деятельности в </w:t>
            </w:r>
            <w:proofErr w:type="spellStart"/>
            <w:proofErr w:type="gram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практике</w:t>
            </w:r>
            <w:proofErr w:type="gramEnd"/>
          </w:p>
        </w:tc>
      </w:tr>
      <w:tr w:rsidR="00945085" w:rsidRPr="00945085" w:rsidTr="00945085">
        <w:trPr>
          <w:trHeight w:val="1"/>
        </w:trPr>
        <w:tc>
          <w:tcPr>
            <w:tcW w:w="4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г.</w:t>
            </w:r>
          </w:p>
        </w:tc>
        <w:tc>
          <w:tcPr>
            <w:tcW w:w="2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Тьюторы</w:t>
            </w:r>
            <w:proofErr w:type="spellEnd"/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естественно-</w:t>
            </w:r>
            <w:proofErr w:type="spell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цикла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проектной деятельности в </w:t>
            </w:r>
            <w:proofErr w:type="spellStart"/>
            <w:proofErr w:type="gram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практике</w:t>
            </w:r>
            <w:proofErr w:type="gramEnd"/>
          </w:p>
        </w:tc>
      </w:tr>
      <w:tr w:rsidR="00945085" w:rsidRPr="00945085" w:rsidTr="00945085">
        <w:trPr>
          <w:trHeight w:val="1"/>
        </w:trPr>
        <w:tc>
          <w:tcPr>
            <w:tcW w:w="4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г.</w:t>
            </w:r>
          </w:p>
        </w:tc>
        <w:tc>
          <w:tcPr>
            <w:tcW w:w="2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Тьюторы</w:t>
            </w:r>
            <w:proofErr w:type="spellEnd"/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гуманитарного цикла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проектной деятельности в </w:t>
            </w:r>
            <w:proofErr w:type="spellStart"/>
            <w:proofErr w:type="gram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практике</w:t>
            </w:r>
            <w:proofErr w:type="gramEnd"/>
          </w:p>
        </w:tc>
      </w:tr>
      <w:tr w:rsidR="00945085" w:rsidRPr="00945085" w:rsidTr="00945085">
        <w:trPr>
          <w:trHeight w:val="1"/>
        </w:trPr>
        <w:tc>
          <w:tcPr>
            <w:tcW w:w="4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2020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Тьюторы</w:t>
            </w:r>
            <w:proofErr w:type="spellEnd"/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эстетического цикла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проектной деятельности в </w:t>
            </w:r>
            <w:proofErr w:type="spellStart"/>
            <w:proofErr w:type="gram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практике</w:t>
            </w:r>
            <w:proofErr w:type="gramEnd"/>
          </w:p>
        </w:tc>
      </w:tr>
      <w:tr w:rsidR="00945085" w:rsidRPr="00945085" w:rsidTr="00945085">
        <w:trPr>
          <w:trHeight w:val="1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работе</w:t>
            </w:r>
            <w:proofErr w:type="gramEnd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интерактивным оборудованием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7-2022 г.</w:t>
            </w:r>
          </w:p>
        </w:tc>
        <w:tc>
          <w:tcPr>
            <w:tcW w:w="2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 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в четверть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использование интерактивного оборудования в учебном процессе, организован кабинет свободного доступа к интерактивному оборудованию</w:t>
            </w:r>
          </w:p>
        </w:tc>
      </w:tr>
      <w:tr w:rsidR="00945085" w:rsidRPr="00945085" w:rsidTr="00945085">
        <w:trPr>
          <w:trHeight w:val="1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</w:t>
            </w:r>
            <w:proofErr w:type="spell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оллектива</w:t>
            </w:r>
            <w:proofErr w:type="spellEnd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текущих дистанционных мероприятиях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проведения совещаний, педсоветов, МО</w:t>
            </w:r>
          </w:p>
        </w:tc>
        <w:tc>
          <w:tcPr>
            <w:tcW w:w="2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учебной работе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творческих групп, руководителей ШМО, педагоги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информационного раздела на сайте</w:t>
            </w:r>
          </w:p>
        </w:tc>
      </w:tr>
      <w:tr w:rsidR="00945085" w:rsidRPr="00945085" w:rsidTr="00945085">
        <w:trPr>
          <w:trHeight w:val="1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республиканском конкурсе «Использование ИКТ в УВП», во Всероссийских конкурсах</w:t>
            </w:r>
          </w:p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ПНПО, «Учитель года», в дистанционных конкурсах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согласно плану МО и Н РТ </w:t>
            </w:r>
          </w:p>
        </w:tc>
        <w:tc>
          <w:tcPr>
            <w:tcW w:w="2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учебной работе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2 работ на муниципальный этап </w:t>
            </w:r>
            <w:proofErr w:type="spellStart"/>
            <w:proofErr w:type="gram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республикан-ского</w:t>
            </w:r>
            <w:proofErr w:type="spellEnd"/>
            <w:proofErr w:type="gramEnd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конкурса «Использование ИКТ в УВП», не менее 1 работы на муниципальный этап Всероссийского конкурса ПНПО. </w:t>
            </w:r>
          </w:p>
        </w:tc>
      </w:tr>
      <w:tr w:rsidR="00945085" w:rsidRPr="00945085" w:rsidTr="00945085">
        <w:trPr>
          <w:trHeight w:val="1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ЦОР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2017-2022 г</w:t>
            </w:r>
          </w:p>
        </w:tc>
        <w:tc>
          <w:tcPr>
            <w:tcW w:w="2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УР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первой и высшей квалификационной категории.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ЦОР в ИС «Электр. </w:t>
            </w:r>
            <w:proofErr w:type="spellStart"/>
            <w:proofErr w:type="gram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</w:t>
            </w:r>
            <w:proofErr w:type="spellEnd"/>
            <w:proofErr w:type="gramEnd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РТ»</w:t>
            </w:r>
          </w:p>
        </w:tc>
      </w:tr>
      <w:tr w:rsidR="00945085" w:rsidRPr="00945085" w:rsidTr="00945085">
        <w:trPr>
          <w:trHeight w:val="1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 тестирования и анкетирования в кабинетах информатики и с использованием мобильного кабинета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2017-2022 г</w:t>
            </w:r>
          </w:p>
        </w:tc>
        <w:tc>
          <w:tcPr>
            <w:tcW w:w="2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школы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полученных данных</w:t>
            </w:r>
          </w:p>
        </w:tc>
      </w:tr>
      <w:tr w:rsidR="00945085" w:rsidRPr="00945085" w:rsidTr="00945085">
        <w:trPr>
          <w:trHeight w:val="1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 рабочие программы по предметам дополнительную графу по применению </w:t>
            </w:r>
            <w:proofErr w:type="gram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ИКТ-технологий</w:t>
            </w:r>
            <w:proofErr w:type="gramEnd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проведении уроков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Сентябрь 2018</w:t>
            </w:r>
          </w:p>
        </w:tc>
        <w:tc>
          <w:tcPr>
            <w:tcW w:w="2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использование И</w:t>
            </w:r>
            <w:proofErr w:type="gram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в пр</w:t>
            </w:r>
            <w:proofErr w:type="gramEnd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еподавании предметов</w:t>
            </w:r>
          </w:p>
        </w:tc>
      </w:tr>
    </w:tbl>
    <w:p w:rsidR="00945085" w:rsidRPr="00945085" w:rsidRDefault="00945085" w:rsidP="0094508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085" w:rsidRPr="00945085" w:rsidRDefault="00945085" w:rsidP="00945085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5085" w:rsidRPr="00945085" w:rsidRDefault="00945085" w:rsidP="00945085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5085" w:rsidRPr="00945085" w:rsidRDefault="00945085" w:rsidP="00945085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5085" w:rsidRPr="00945085" w:rsidRDefault="00945085" w:rsidP="00945085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450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Проект «Работа с населением по повышению компьютерной грамотности»</w:t>
      </w:r>
    </w:p>
    <w:p w:rsidR="00945085" w:rsidRPr="00945085" w:rsidRDefault="00945085" w:rsidP="0094508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5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Введение. Описание проблемы</w:t>
      </w:r>
    </w:p>
    <w:p w:rsidR="00945085" w:rsidRPr="00945085" w:rsidRDefault="00945085" w:rsidP="0094508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 «</w:t>
      </w:r>
      <w:proofErr w:type="spellStart"/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Казакларская</w:t>
      </w:r>
      <w:proofErr w:type="spellEnd"/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является центром повышения компьютерной грамотности населения </w:t>
      </w:r>
      <w:proofErr w:type="spellStart"/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Казакларского</w:t>
      </w:r>
      <w:proofErr w:type="spellEnd"/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Высокогорского  муниципального района РТ. В школе есть несколько проекционных устройств, которые используются в разных кабинетах, в том числе  в кабинете информатики. В школе есть  доступ в Интернет </w:t>
      </w:r>
      <w:proofErr w:type="gramStart"/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многих компьютеров по телефонной линии, персональные  ноутбуки учителей  подключаются к сети Интернет по технологии </w:t>
      </w:r>
      <w:r w:rsidRPr="00945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</w:t>
      </w:r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45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</w:t>
      </w:r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 информатизацию отвечает учитель информатики. </w:t>
      </w:r>
    </w:p>
    <w:p w:rsidR="00945085" w:rsidRPr="00945085" w:rsidRDefault="00945085" w:rsidP="0094508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школы будут проводиться консультации  с родителями по работе  с электронн</w:t>
      </w:r>
      <w:proofErr w:type="gramStart"/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образовательными  ресурсами, обучение руководителей организаций  и подразделений  </w:t>
      </w:r>
      <w:proofErr w:type="spellStart"/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Казакларского</w:t>
      </w:r>
      <w:proofErr w:type="spellEnd"/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 работе с сайтом электронного правительства, обучение компьютерной грамотности населения. Школа активно участвует при проведении различных семинаров на территории сельского поселения по составлению презентаций. В  доме культуры  проводятся различные мероприятия с применением компьютерной техники и оборудования. Школа предоставляет родителям свободный доступ  в целях ознакомления  с результатами обучения своих детей. </w:t>
      </w:r>
    </w:p>
    <w:p w:rsidR="00945085" w:rsidRPr="00945085" w:rsidRDefault="00945085" w:rsidP="0094508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готовности учителей  достаточен в плане </w:t>
      </w:r>
      <w:proofErr w:type="gramStart"/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населения по повышению</w:t>
      </w:r>
      <w:proofErr w:type="gramEnd"/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компьютерной грамотности. </w:t>
      </w:r>
    </w:p>
    <w:p w:rsidR="00945085" w:rsidRPr="00945085" w:rsidRDefault="00945085" w:rsidP="0094508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Компьютерные оборудования доступны для обучающих учителей при проведении занятий и других мероприятий с использованием ИКТ для населения с разным уровнем владения компьютером.</w:t>
      </w:r>
    </w:p>
    <w:p w:rsidR="00945085" w:rsidRPr="00945085" w:rsidRDefault="00945085" w:rsidP="0094508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45085" w:rsidRPr="00945085" w:rsidRDefault="00945085" w:rsidP="0094508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45085" w:rsidRPr="00945085" w:rsidRDefault="00945085" w:rsidP="0094508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45085" w:rsidRPr="00945085" w:rsidRDefault="00945085" w:rsidP="0094508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45085" w:rsidRPr="00945085" w:rsidRDefault="00945085" w:rsidP="0094508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45085" w:rsidRPr="00945085" w:rsidRDefault="00945085" w:rsidP="0094508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45085" w:rsidRPr="00945085" w:rsidRDefault="00945085" w:rsidP="0094508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450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Общие положения проекта</w:t>
      </w:r>
    </w:p>
    <w:tbl>
      <w:tblPr>
        <w:tblW w:w="10650" w:type="dxa"/>
        <w:tblInd w:w="-918" w:type="dxa"/>
        <w:tblLayout w:type="fixed"/>
        <w:tblLook w:val="04A0" w:firstRow="1" w:lastRow="0" w:firstColumn="1" w:lastColumn="0" w:noHBand="0" w:noVBand="1"/>
      </w:tblPr>
      <w:tblGrid>
        <w:gridCol w:w="2129"/>
        <w:gridCol w:w="2127"/>
        <w:gridCol w:w="2471"/>
        <w:gridCol w:w="1796"/>
        <w:gridCol w:w="2127"/>
      </w:tblGrid>
      <w:tr w:rsidR="00945085" w:rsidRPr="00945085" w:rsidTr="00945085">
        <w:trPr>
          <w:trHeight w:val="1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мероприятия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Угрозы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преодоления</w:t>
            </w:r>
          </w:p>
        </w:tc>
      </w:tr>
      <w:tr w:rsidR="00945085" w:rsidRPr="00945085" w:rsidTr="00945085">
        <w:trPr>
          <w:trHeight w:val="1"/>
        </w:trPr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 ИКТ – компетентности учителей, учащихся и населения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1.Работа с населением по повышению компьютерной грамотности</w:t>
            </w:r>
          </w:p>
        </w:tc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работе</w:t>
            </w:r>
            <w:proofErr w:type="gramEnd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 пакетом 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Microsoft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Office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2010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программ, технические неполадки оборудований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альтернативных курсов</w:t>
            </w:r>
          </w:p>
        </w:tc>
      </w:tr>
      <w:tr w:rsidR="00945085" w:rsidRPr="00945085" w:rsidTr="00945085">
        <w:trPr>
          <w:trHeight w:val="1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работе</w:t>
            </w:r>
            <w:proofErr w:type="gramEnd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Интернетом 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базовых знаний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курсов в школе силами педагогов, прошедших обучение ранее</w:t>
            </w:r>
          </w:p>
        </w:tc>
      </w:tr>
      <w:tr w:rsidR="00945085" w:rsidRPr="00945085" w:rsidTr="00945085">
        <w:trPr>
          <w:trHeight w:val="1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Самообучение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Неготовность населения к самообучению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тьюторства</w:t>
            </w:r>
            <w:proofErr w:type="spellEnd"/>
          </w:p>
        </w:tc>
      </w:tr>
      <w:tr w:rsidR="00945085" w:rsidRPr="00945085" w:rsidTr="00945085">
        <w:trPr>
          <w:trHeight w:val="1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Проведение консультаций </w:t>
            </w:r>
          </w:p>
        </w:tc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мастер-классов, участие в семинарах различных уровней, участие в сообществах, создание собственных сообществ, блогов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Несовпадение с планом работы школы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5085" w:rsidRPr="00945085" w:rsidRDefault="00945085" w:rsidP="0094508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085" w:rsidRPr="00945085" w:rsidRDefault="00945085" w:rsidP="0094508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085" w:rsidRPr="00945085" w:rsidRDefault="00945085" w:rsidP="0094508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450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Календарный план мероприятий по реализации проекта</w:t>
      </w:r>
    </w:p>
    <w:tbl>
      <w:tblPr>
        <w:tblW w:w="10590" w:type="dxa"/>
        <w:tblInd w:w="-918" w:type="dxa"/>
        <w:tblLayout w:type="fixed"/>
        <w:tblLook w:val="04A0" w:firstRow="1" w:lastRow="0" w:firstColumn="1" w:lastColumn="0" w:noHBand="0" w:noVBand="1"/>
      </w:tblPr>
      <w:tblGrid>
        <w:gridCol w:w="458"/>
        <w:gridCol w:w="2097"/>
        <w:gridCol w:w="1478"/>
        <w:gridCol w:w="2057"/>
        <w:gridCol w:w="2308"/>
        <w:gridCol w:w="2192"/>
      </w:tblGrid>
      <w:tr w:rsidR="00945085" w:rsidRPr="00945085" w:rsidTr="00945085">
        <w:trPr>
          <w:trHeight w:val="1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№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945085" w:rsidRPr="00945085" w:rsidTr="00945085">
        <w:trPr>
          <w:trHeight w:val="1"/>
        </w:trPr>
        <w:tc>
          <w:tcPr>
            <w:tcW w:w="4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основам  работы   с текстовыми редакторами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8-2019 г. </w:t>
            </w:r>
          </w:p>
        </w:tc>
        <w:tc>
          <w:tcPr>
            <w:tcW w:w="2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</w:t>
            </w:r>
            <w:proofErr w:type="spellEnd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Население 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 в трудовой деятельности </w:t>
            </w:r>
          </w:p>
        </w:tc>
      </w:tr>
      <w:tr w:rsidR="00945085" w:rsidRPr="00945085" w:rsidTr="00945085">
        <w:trPr>
          <w:trHeight w:val="1"/>
        </w:trPr>
        <w:tc>
          <w:tcPr>
            <w:tcW w:w="4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основам  работы   с электронными  таблицами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9-2020 г.</w:t>
            </w:r>
          </w:p>
        </w:tc>
        <w:tc>
          <w:tcPr>
            <w:tcW w:w="2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подразделений и организаций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 в трудовой деятельности</w:t>
            </w:r>
          </w:p>
        </w:tc>
      </w:tr>
      <w:tr w:rsidR="00945085" w:rsidRPr="00945085" w:rsidTr="00945085">
        <w:trPr>
          <w:trHeight w:val="1900"/>
        </w:trPr>
        <w:tc>
          <w:tcPr>
            <w:tcW w:w="4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 созданию презентаций в 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Microsoft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Power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Point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0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Население 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 в трудовой деятельности</w:t>
            </w:r>
          </w:p>
        </w:tc>
      </w:tr>
      <w:tr w:rsidR="00945085" w:rsidRPr="00945085" w:rsidTr="00945085">
        <w:trPr>
          <w:trHeight w:val="1"/>
        </w:trPr>
        <w:tc>
          <w:tcPr>
            <w:tcW w:w="4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использованию мультимедийного оборудования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proofErr w:type="gramStart"/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необхо-димости</w:t>
            </w:r>
            <w:proofErr w:type="spellEnd"/>
            <w:proofErr w:type="gramEnd"/>
          </w:p>
        </w:tc>
        <w:tc>
          <w:tcPr>
            <w:tcW w:w="2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подразделений и организаций 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 в трудовой деятельности </w:t>
            </w:r>
          </w:p>
        </w:tc>
      </w:tr>
      <w:tr w:rsidR="00945085" w:rsidRPr="00945085" w:rsidTr="00945085">
        <w:trPr>
          <w:trHeight w:val="1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использованию интернет - ресурсов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Регулярно </w:t>
            </w:r>
          </w:p>
        </w:tc>
        <w:tc>
          <w:tcPr>
            <w:tcW w:w="2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Население 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использование интернет ресурсов  в трудовой деятельности</w:t>
            </w:r>
          </w:p>
        </w:tc>
      </w:tr>
      <w:tr w:rsidR="00945085" w:rsidRPr="00945085" w:rsidTr="00945085">
        <w:trPr>
          <w:trHeight w:val="1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использованию электронной почты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2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Население 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в трудовой деятельности  и в повседневной жизни</w:t>
            </w:r>
          </w:p>
        </w:tc>
      </w:tr>
      <w:tr w:rsidR="00945085" w:rsidRPr="00945085" w:rsidTr="00945085">
        <w:trPr>
          <w:trHeight w:val="1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использованию  оргтехники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желанию </w:t>
            </w:r>
          </w:p>
        </w:tc>
        <w:tc>
          <w:tcPr>
            <w:tcW w:w="2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Население 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45085" w:rsidRPr="00945085" w:rsidRDefault="00945085" w:rsidP="009450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в трудовой деятельности  и в повседневной жизни</w:t>
            </w:r>
          </w:p>
        </w:tc>
      </w:tr>
    </w:tbl>
    <w:p w:rsidR="00945085" w:rsidRPr="00945085" w:rsidRDefault="00945085" w:rsidP="00945085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5085" w:rsidRPr="00945085" w:rsidRDefault="00945085" w:rsidP="00945085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5085" w:rsidRPr="00945085" w:rsidRDefault="00945085" w:rsidP="00945085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5085" w:rsidRPr="00945085" w:rsidRDefault="00945085" w:rsidP="00945085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5085" w:rsidRPr="00945085" w:rsidRDefault="00945085" w:rsidP="00945085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5085" w:rsidRPr="00945085" w:rsidRDefault="00945085" w:rsidP="00945085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5085" w:rsidRPr="00945085" w:rsidRDefault="00945085" w:rsidP="00945085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5085" w:rsidRPr="00945085" w:rsidRDefault="00945085" w:rsidP="00945085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5085" w:rsidRPr="00945085" w:rsidRDefault="00945085" w:rsidP="00945085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5085" w:rsidRPr="00945085" w:rsidRDefault="00945085" w:rsidP="00945085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  <w:r w:rsidRPr="00945085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  <w:t>Проект «Хочу все знать»</w:t>
      </w:r>
    </w:p>
    <w:p w:rsidR="00945085" w:rsidRPr="00945085" w:rsidRDefault="00945085" w:rsidP="00945085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4508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Введение. Описание проблемы</w:t>
      </w:r>
    </w:p>
    <w:p w:rsidR="00945085" w:rsidRPr="00945085" w:rsidRDefault="00945085" w:rsidP="009450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задачей системы образования и интеллектуального сообщества является создание условий для формирования мотива самореализации ребенка как здоровой, гармоничной, коммуникабельной личности.</w:t>
      </w:r>
    </w:p>
    <w:p w:rsidR="00945085" w:rsidRPr="00945085" w:rsidRDefault="00945085" w:rsidP="009450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Одаренность – это высокий уровень увлеченности, интересов к изучению и развития способностей ребенка, позволяющий ему достичь успехов с использованием информационно-коммуникационных технологий. Использование в работе с одаренными детьми информационных и телекоммуникационных технологий, является эффективным инструментом повышения мотивации учащихся к решению творческих и исследовательских задач.</w:t>
      </w:r>
    </w:p>
    <w:p w:rsidR="00945085" w:rsidRPr="00945085" w:rsidRDefault="00945085" w:rsidP="009450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50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Проблемные направления в работе с одаренными детьми:</w:t>
      </w:r>
    </w:p>
    <w:p w:rsidR="00945085" w:rsidRPr="00945085" w:rsidRDefault="00945085" w:rsidP="0094508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Несмотря на неплохое оснащение компьютерным и сетевым оборудованием, образовательные учреждения довольно часто не могут удовлетворить запросы таких детей из-за недостаточности и низких технических характеристик оборудования, отсутствия специально разработанных для них программно-образовательных средств.</w:t>
      </w:r>
    </w:p>
    <w:p w:rsidR="00945085" w:rsidRPr="00945085" w:rsidRDefault="00945085" w:rsidP="0094508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Учителя-предметники не имеют возможности индивидуальной работы с одаренными детьми в связи с недостаточностью времени или отсутствием навыков работы с инновационными технологиями в данном направлении,  </w:t>
      </w:r>
    </w:p>
    <w:p w:rsidR="00945085" w:rsidRPr="00945085" w:rsidRDefault="00945085" w:rsidP="0094508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организации социальной и адресной поддержки талантливых детей используется лишь педагогический потенциал семей. Проявляя интерес к данной проблеме, учреждения и ведомства, организации и частные лица могли бы оказать научно-методическую, материально-техническую, организационно-технологическую и моральную помощь.</w:t>
      </w:r>
    </w:p>
    <w:p w:rsidR="00945085" w:rsidRPr="00945085" w:rsidRDefault="00945085" w:rsidP="009450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Нуждаются в оказании методической и практической помощи родители способных и одарённых детей, требует совершенствования сотрудничества педагогов и родителей в создании условий для развития природных задатков школьников. </w:t>
      </w:r>
    </w:p>
    <w:p w:rsidR="00945085" w:rsidRPr="00945085" w:rsidRDefault="00945085" w:rsidP="009450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роста творческого и интеллектуального потенциала необходимо организовать межведомственного взаимодействие (ВУЗы) способствующее развитию одарённых детей, их личностному и профессиональному самоопределению, привлечение спонсорской помощи и внебюджетных средств.</w:t>
      </w:r>
    </w:p>
    <w:p w:rsidR="00945085" w:rsidRPr="00945085" w:rsidRDefault="00945085" w:rsidP="00945085">
      <w:pPr>
        <w:rPr>
          <w:rFonts w:ascii="Calibri" w:eastAsia="Times New Roman" w:hAnsi="Calibri" w:cs="Calibri"/>
          <w:lang w:eastAsia="ru-RU"/>
        </w:rPr>
      </w:pPr>
    </w:p>
    <w:p w:rsidR="00945085" w:rsidRPr="00945085" w:rsidRDefault="00945085" w:rsidP="00945085">
      <w:pPr>
        <w:keepNext/>
        <w:spacing w:before="240" w:after="60" w:line="240" w:lineRule="auto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</w:p>
    <w:p w:rsidR="00945085" w:rsidRPr="00945085" w:rsidRDefault="00945085" w:rsidP="00945085">
      <w:pPr>
        <w:rPr>
          <w:rFonts w:ascii="Calibri" w:eastAsia="Times New Roman" w:hAnsi="Calibri" w:cs="Calibri"/>
          <w:lang w:eastAsia="ru-RU"/>
        </w:rPr>
      </w:pPr>
    </w:p>
    <w:p w:rsidR="00945085" w:rsidRPr="00945085" w:rsidRDefault="00945085" w:rsidP="00945085">
      <w:pPr>
        <w:rPr>
          <w:rFonts w:ascii="Calibri" w:eastAsia="Times New Roman" w:hAnsi="Calibri" w:cs="Calibri"/>
          <w:lang w:eastAsia="ru-RU"/>
        </w:rPr>
      </w:pPr>
    </w:p>
    <w:p w:rsidR="00945085" w:rsidRPr="00945085" w:rsidRDefault="00945085" w:rsidP="00945085">
      <w:pPr>
        <w:rPr>
          <w:rFonts w:ascii="Times New Roman" w:eastAsia="Times New Roman" w:hAnsi="Times New Roman" w:cs="Times New Roman"/>
          <w:lang w:eastAsia="ru-RU"/>
        </w:rPr>
      </w:pPr>
    </w:p>
    <w:p w:rsidR="00945085" w:rsidRPr="00945085" w:rsidRDefault="00945085" w:rsidP="00945085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45085" w:rsidRPr="00945085" w:rsidRDefault="00945085" w:rsidP="00945085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4508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Общие положения проекта</w:t>
      </w:r>
    </w:p>
    <w:p w:rsidR="00945085" w:rsidRPr="00945085" w:rsidRDefault="00945085" w:rsidP="00945085">
      <w:pPr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6"/>
        <w:gridCol w:w="1816"/>
        <w:gridCol w:w="1889"/>
        <w:gridCol w:w="1890"/>
        <w:gridCol w:w="1890"/>
      </w:tblGrid>
      <w:tr w:rsidR="00945085" w:rsidRPr="00945085" w:rsidTr="00945085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6"/>
                <w:lang w:eastAsia="ru-RU"/>
              </w:rPr>
              <w:t>Цель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6"/>
                <w:lang w:eastAsia="ru-RU"/>
              </w:rPr>
              <w:t>Задачи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мероприятия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Угрозы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Пути преодоления</w:t>
            </w:r>
          </w:p>
        </w:tc>
      </w:tr>
      <w:tr w:rsidR="00945085" w:rsidRPr="00945085" w:rsidTr="00945085">
        <w:tc>
          <w:tcPr>
            <w:tcW w:w="10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 ИКТ – компетентности учителей, учащихся и населения.</w:t>
            </w:r>
          </w:p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lang w:eastAsia="ru-RU"/>
              </w:rPr>
              <w:t xml:space="preserve">систематизация работы с </w:t>
            </w:r>
            <w:proofErr w:type="gramStart"/>
            <w:r w:rsidRPr="00945085">
              <w:rPr>
                <w:rFonts w:ascii="Times New Roman" w:eastAsia="Times New Roman" w:hAnsi="Times New Roman" w:cs="Times New Roman"/>
                <w:lang w:eastAsia="ru-RU"/>
              </w:rPr>
              <w:t>ода-</w:t>
            </w:r>
            <w:proofErr w:type="spellStart"/>
            <w:r w:rsidRPr="00945085">
              <w:rPr>
                <w:rFonts w:ascii="Times New Roman" w:eastAsia="Times New Roman" w:hAnsi="Times New Roman" w:cs="Times New Roman"/>
                <w:lang w:eastAsia="ru-RU"/>
              </w:rPr>
              <w:t>ренными</w:t>
            </w:r>
            <w:proofErr w:type="spellEnd"/>
            <w:proofErr w:type="gramEnd"/>
            <w:r w:rsidRPr="00945085">
              <w:rPr>
                <w:rFonts w:ascii="Times New Roman" w:eastAsia="Times New Roman" w:hAnsi="Times New Roman" w:cs="Times New Roman"/>
                <w:lang w:eastAsia="ru-RU"/>
              </w:rPr>
              <w:t xml:space="preserve"> детьми с помощью ин-формационных технологий </w:t>
            </w:r>
          </w:p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lang w:eastAsia="ru-RU"/>
              </w:rPr>
              <w:t>разработка индивидуальной траектории развития ребенка;</w:t>
            </w:r>
          </w:p>
          <w:p w:rsidR="00945085" w:rsidRPr="00945085" w:rsidRDefault="00945085" w:rsidP="00945085">
            <w:pPr>
              <w:ind w:firstLine="25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lang w:eastAsia="ru-RU"/>
              </w:rPr>
              <w:t>научно-методическое, информационно-</w:t>
            </w:r>
            <w:proofErr w:type="spellStart"/>
            <w:r w:rsidRPr="00945085">
              <w:rPr>
                <w:rFonts w:ascii="Times New Roman" w:eastAsia="Times New Roman" w:hAnsi="Times New Roman" w:cs="Times New Roman"/>
                <w:lang w:eastAsia="ru-RU"/>
              </w:rPr>
              <w:t>технологичес</w:t>
            </w:r>
            <w:proofErr w:type="spellEnd"/>
            <w:r w:rsidRPr="00945085">
              <w:rPr>
                <w:rFonts w:ascii="Times New Roman" w:eastAsia="Times New Roman" w:hAnsi="Times New Roman" w:cs="Times New Roman"/>
                <w:lang w:eastAsia="ru-RU"/>
              </w:rPr>
              <w:t xml:space="preserve">-кое и </w:t>
            </w:r>
            <w:proofErr w:type="spellStart"/>
            <w:r w:rsidRPr="00945085">
              <w:rPr>
                <w:rFonts w:ascii="Times New Roman" w:eastAsia="Times New Roman" w:hAnsi="Times New Roman" w:cs="Times New Roman"/>
                <w:lang w:eastAsia="ru-RU"/>
              </w:rPr>
              <w:t>материаль</w:t>
            </w:r>
            <w:proofErr w:type="spellEnd"/>
            <w:r w:rsidRPr="00945085">
              <w:rPr>
                <w:rFonts w:ascii="Times New Roman" w:eastAsia="Times New Roman" w:hAnsi="Times New Roman" w:cs="Times New Roman"/>
                <w:lang w:eastAsia="ru-RU"/>
              </w:rPr>
              <w:t>-но-техническое сопровождение развития способностей одаренных детей;</w:t>
            </w:r>
          </w:p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Использование интерактивных методов </w:t>
            </w:r>
            <w:proofErr w:type="spellStart"/>
            <w:proofErr w:type="gramStart"/>
            <w:r w:rsidRPr="00945085">
              <w:rPr>
                <w:rFonts w:ascii="Times New Roman" w:eastAsia="Times New Roman" w:hAnsi="Times New Roman" w:cs="Times New Roman"/>
                <w:bCs/>
                <w:lang w:eastAsia="ru-RU"/>
              </w:rPr>
              <w:t>обуче-ния</w:t>
            </w:r>
            <w:proofErr w:type="spellEnd"/>
            <w:proofErr w:type="gramEnd"/>
            <w:r w:rsidRPr="0094508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(групповая и </w:t>
            </w:r>
            <w:proofErr w:type="spellStart"/>
            <w:r w:rsidRPr="00945085">
              <w:rPr>
                <w:rFonts w:ascii="Times New Roman" w:eastAsia="Times New Roman" w:hAnsi="Times New Roman" w:cs="Times New Roman"/>
                <w:bCs/>
                <w:lang w:eastAsia="ru-RU"/>
              </w:rPr>
              <w:t>индивидуаль-ная</w:t>
            </w:r>
            <w:proofErr w:type="spellEnd"/>
            <w:r w:rsidRPr="0094508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работа в тематических форумах, список рассылки для выполнения домашних </w:t>
            </w:r>
            <w:r w:rsidRPr="00945085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заданий по отдельным темам).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Создание банка данных одаренных детей 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bCs/>
                <w:lang w:eastAsia="ru-RU"/>
              </w:rPr>
              <w:t>Уменьшение количества одаренных детей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bCs/>
                <w:lang w:eastAsia="ru-RU"/>
              </w:rPr>
              <w:t>Усиление  индивидуальной работы</w:t>
            </w:r>
          </w:p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45085" w:rsidRPr="00945085" w:rsidTr="0094508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bCs/>
                <w:lang w:eastAsia="ru-RU"/>
              </w:rPr>
              <w:t>Привлечение учителей-предметников  для работы с детьми и методического сопровождения деятельности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45085" w:rsidRPr="00945085" w:rsidTr="0094508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085" w:rsidRPr="00945085" w:rsidRDefault="00945085" w:rsidP="009450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bCs/>
                <w:lang w:eastAsia="ru-RU"/>
              </w:rPr>
              <w:t>Участия в тематических  форумах, конкурсах, предметных олимпиадах.</w:t>
            </w:r>
          </w:p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bCs/>
                <w:lang w:eastAsia="ru-RU"/>
              </w:rPr>
              <w:t>Создание заочной школы родителей одаренных детей.</w:t>
            </w:r>
          </w:p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bCs/>
                <w:lang w:eastAsia="ru-RU"/>
              </w:rPr>
              <w:t>Отсутствие Интернета   дома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Организация и проведение круглых столов для родителей  </w:t>
            </w:r>
          </w:p>
        </w:tc>
      </w:tr>
    </w:tbl>
    <w:p w:rsidR="00945085" w:rsidRPr="00945085" w:rsidRDefault="00945085" w:rsidP="00945085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4508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Календарный план мероприятий по реализации проекта</w:t>
      </w:r>
    </w:p>
    <w:p w:rsidR="00945085" w:rsidRPr="00945085" w:rsidRDefault="00945085" w:rsidP="00945085">
      <w:pPr>
        <w:rPr>
          <w:rFonts w:ascii="Times New Roman" w:eastAsia="Times New Roman" w:hAnsi="Times New Roman" w:cs="Times New Roman"/>
          <w:lang w:eastAsia="ru-RU"/>
        </w:rPr>
      </w:pPr>
    </w:p>
    <w:tbl>
      <w:tblPr>
        <w:tblW w:w="52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"/>
        <w:gridCol w:w="2079"/>
        <w:gridCol w:w="1689"/>
        <w:gridCol w:w="2059"/>
        <w:gridCol w:w="1651"/>
        <w:gridCol w:w="2133"/>
      </w:tblGrid>
      <w:tr w:rsidR="00945085" w:rsidRPr="00945085" w:rsidTr="00945085">
        <w:trPr>
          <w:tblHeader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6"/>
                <w:lang w:eastAsia="ru-RU"/>
              </w:rPr>
              <w:t>№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6"/>
                <w:lang w:eastAsia="ru-RU"/>
              </w:rPr>
              <w:t>Наименование мероприятия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6"/>
                <w:lang w:eastAsia="ru-RU"/>
              </w:rPr>
              <w:t>Сроки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6"/>
                <w:lang w:eastAsia="ru-RU"/>
              </w:rPr>
              <w:t>Ответственный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6"/>
                <w:lang w:eastAsia="ru-RU"/>
              </w:rPr>
              <w:t>Участники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6"/>
                <w:lang w:eastAsia="ru-RU"/>
              </w:rPr>
              <w:t>Ожидаемый результат</w:t>
            </w:r>
          </w:p>
        </w:tc>
      </w:tr>
      <w:tr w:rsidR="00945085" w:rsidRPr="00945085" w:rsidTr="00945085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1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Проведение собеседования с родителями, педагогами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 xml:space="preserve"> раз в полугодие 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Зам директора по учебной работе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Учител</w:t>
            </w:r>
            <w:proofErr w:type="gramStart"/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я-</w:t>
            </w:r>
            <w:proofErr w:type="gramEnd"/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 xml:space="preserve"> предметники, родители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Составлен перечень традиционных мероприятий, план их проведения.</w:t>
            </w:r>
          </w:p>
        </w:tc>
      </w:tr>
      <w:tr w:rsidR="00945085" w:rsidRPr="00945085" w:rsidTr="00945085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2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Проведение открытых уроков с элементами интерактивных методов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  <w:r w:rsidRPr="00945085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945085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945085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Учител</w:t>
            </w:r>
            <w:proofErr w:type="gramStart"/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я-</w:t>
            </w:r>
            <w:proofErr w:type="gramEnd"/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 xml:space="preserve"> предметники, учащиеся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lang w:eastAsia="ru-RU"/>
              </w:rPr>
              <w:t>Обобщен опыт проведения интерактивных уроков, составлены методические рекомендации для учителей-предметников.</w:t>
            </w:r>
          </w:p>
          <w:p w:rsidR="00945085" w:rsidRPr="00945085" w:rsidRDefault="00945085" w:rsidP="0094508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lang w:eastAsia="ru-RU"/>
              </w:rPr>
              <w:t>Результат работы представлен на сайте школы</w:t>
            </w:r>
          </w:p>
        </w:tc>
      </w:tr>
      <w:tr w:rsidR="00945085" w:rsidRPr="00945085" w:rsidTr="00945085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3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Организация обучения детей  научными работниками ВУЗов (КФУ, КТУ, ТГГПУ)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По графику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научной работе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Педагоги, ученики, преподаватели ВУЗов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Результативность участия в олимпиадах, поступление в ВУЗы</w:t>
            </w:r>
          </w:p>
        </w:tc>
      </w:tr>
      <w:tr w:rsidR="00945085" w:rsidRPr="00945085" w:rsidTr="00945085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4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Участие во Всероссийской предметной олимпиаде,  конкурсах, научно-практических конференциях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По графику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научной работе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Педагоги, ученики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spacing w:line="240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Призовые места: в олимпиаде – не ниже призера,</w:t>
            </w:r>
          </w:p>
          <w:p w:rsidR="00945085" w:rsidRPr="00945085" w:rsidRDefault="00945085" w:rsidP="00945085">
            <w:pPr>
              <w:spacing w:line="240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1 победитель в конкурсах всероссийского уровня</w:t>
            </w:r>
          </w:p>
          <w:p w:rsidR="00945085" w:rsidRPr="00945085" w:rsidRDefault="00945085" w:rsidP="00945085">
            <w:pPr>
              <w:spacing w:line="240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2 победителя республиканского уровня</w:t>
            </w:r>
          </w:p>
        </w:tc>
      </w:tr>
      <w:tr w:rsidR="00945085" w:rsidRPr="00945085" w:rsidTr="00945085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5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 xml:space="preserve">Создание </w:t>
            </w:r>
            <w:proofErr w:type="spellStart"/>
            <w:proofErr w:type="gramStart"/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элек</w:t>
            </w:r>
            <w:proofErr w:type="spellEnd"/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-тронного</w:t>
            </w:r>
            <w:proofErr w:type="gramEnd"/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 xml:space="preserve"> банка исследовательских и творческих  </w:t>
            </w: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lastRenderedPageBreak/>
              <w:t xml:space="preserve">работ  и </w:t>
            </w:r>
            <w:proofErr w:type="spellStart"/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изобре-тений</w:t>
            </w:r>
            <w:proofErr w:type="spellEnd"/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 xml:space="preserve"> школьников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lastRenderedPageBreak/>
              <w:t>В ходе реализации программы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учебной  работе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Учителя предметники, учащиеся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85" w:rsidRPr="00945085" w:rsidRDefault="00945085" w:rsidP="00945085">
            <w:pPr>
              <w:spacing w:line="240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Банк работ школьников:</w:t>
            </w:r>
          </w:p>
          <w:p w:rsidR="00945085" w:rsidRPr="00945085" w:rsidRDefault="00945085" w:rsidP="00945085">
            <w:pPr>
              <w:spacing w:line="240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Рефератов – 8</w:t>
            </w:r>
          </w:p>
          <w:p w:rsidR="00945085" w:rsidRPr="00945085" w:rsidRDefault="00945085" w:rsidP="00945085">
            <w:pPr>
              <w:spacing w:line="240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lastRenderedPageBreak/>
              <w:t>Научно-исследовательские работы – 5</w:t>
            </w:r>
          </w:p>
          <w:p w:rsidR="00945085" w:rsidRPr="00945085" w:rsidRDefault="00945085" w:rsidP="00945085">
            <w:pPr>
              <w:spacing w:line="240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Компьютерные тренажеры – 3</w:t>
            </w:r>
          </w:p>
          <w:p w:rsidR="00945085" w:rsidRPr="00945085" w:rsidRDefault="00945085" w:rsidP="00945085">
            <w:pPr>
              <w:spacing w:line="240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Тематические справочники – 5</w:t>
            </w:r>
          </w:p>
          <w:p w:rsidR="00945085" w:rsidRPr="00945085" w:rsidRDefault="00945085" w:rsidP="00945085">
            <w:pPr>
              <w:spacing w:line="240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 xml:space="preserve">Электронный сборник </w:t>
            </w:r>
            <w:proofErr w:type="spellStart"/>
            <w:proofErr w:type="gramStart"/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твор-ческих</w:t>
            </w:r>
            <w:proofErr w:type="spellEnd"/>
            <w:proofErr w:type="gramEnd"/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 xml:space="preserve"> работ – 2 </w:t>
            </w:r>
          </w:p>
          <w:p w:rsidR="00945085" w:rsidRPr="00945085" w:rsidRDefault="00945085" w:rsidP="00945085">
            <w:pPr>
              <w:spacing w:line="240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</w:p>
        </w:tc>
      </w:tr>
      <w:tr w:rsidR="00945085" w:rsidRPr="00945085" w:rsidTr="00945085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spacing w:line="240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lastRenderedPageBreak/>
              <w:t>6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Индивидуальные и групповые консультации педагогов, учащихся и родителей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В ходе реализации программы по графику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научной работе и заместитель  директора  по учебной работе школы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Педагоги, ученики, родители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85" w:rsidRPr="00945085" w:rsidRDefault="00945085" w:rsidP="0094508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</w:pPr>
            <w:r w:rsidRPr="0094508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lang w:eastAsia="ru-RU"/>
              </w:rPr>
              <w:t>Принять участие в дистанционных мероприятиях не менее 50% учителей-предметников, родителей</w:t>
            </w:r>
          </w:p>
        </w:tc>
      </w:tr>
    </w:tbl>
    <w:p w:rsidR="00945085" w:rsidRPr="00945085" w:rsidRDefault="00945085" w:rsidP="00945085">
      <w:pPr>
        <w:rPr>
          <w:rFonts w:ascii="Times New Roman" w:eastAsia="Times New Roman" w:hAnsi="Times New Roman" w:cs="Times New Roman"/>
          <w:lang w:eastAsia="ru-RU"/>
        </w:rPr>
      </w:pPr>
    </w:p>
    <w:p w:rsidR="00945085" w:rsidRPr="00945085" w:rsidRDefault="00945085" w:rsidP="00945085">
      <w:pPr>
        <w:rPr>
          <w:rFonts w:ascii="Times New Roman" w:eastAsia="Times New Roman" w:hAnsi="Times New Roman" w:cs="Times New Roman"/>
          <w:lang w:eastAsia="ru-RU"/>
        </w:rPr>
      </w:pPr>
    </w:p>
    <w:p w:rsidR="00945085" w:rsidRPr="00945085" w:rsidRDefault="00945085" w:rsidP="00945085">
      <w:pPr>
        <w:rPr>
          <w:rFonts w:ascii="Times New Roman" w:eastAsia="Times New Roman" w:hAnsi="Times New Roman" w:cs="Times New Roman"/>
          <w:lang w:eastAsia="ru-RU"/>
        </w:rPr>
      </w:pPr>
    </w:p>
    <w:p w:rsidR="00945085" w:rsidRPr="00945085" w:rsidRDefault="00945085" w:rsidP="00945085">
      <w:pPr>
        <w:rPr>
          <w:rFonts w:ascii="Times New Roman" w:eastAsia="Times New Roman" w:hAnsi="Times New Roman" w:cs="Times New Roman"/>
          <w:lang w:eastAsia="ru-RU"/>
        </w:rPr>
      </w:pPr>
    </w:p>
    <w:p w:rsidR="00945085" w:rsidRPr="00945085" w:rsidRDefault="00945085" w:rsidP="00945085">
      <w:pPr>
        <w:rPr>
          <w:rFonts w:ascii="Times New Roman" w:eastAsia="Times New Roman" w:hAnsi="Times New Roman" w:cs="Times New Roman"/>
          <w:lang w:eastAsia="ru-RU"/>
        </w:rPr>
      </w:pPr>
    </w:p>
    <w:p w:rsidR="00945085" w:rsidRPr="00945085" w:rsidRDefault="00945085" w:rsidP="00945085">
      <w:pPr>
        <w:rPr>
          <w:rFonts w:ascii="Times New Roman" w:eastAsia="Times New Roman" w:hAnsi="Times New Roman" w:cs="Times New Roman"/>
          <w:lang w:eastAsia="ru-RU"/>
        </w:rPr>
      </w:pPr>
    </w:p>
    <w:p w:rsidR="00945085" w:rsidRPr="00945085" w:rsidRDefault="00945085" w:rsidP="00945085">
      <w:pPr>
        <w:rPr>
          <w:rFonts w:ascii="Times New Roman" w:eastAsia="Times New Roman" w:hAnsi="Times New Roman" w:cs="Times New Roman"/>
          <w:lang w:eastAsia="ru-RU"/>
        </w:rPr>
      </w:pPr>
    </w:p>
    <w:p w:rsidR="00945085" w:rsidRPr="00945085" w:rsidRDefault="00945085" w:rsidP="00945085">
      <w:pPr>
        <w:rPr>
          <w:rFonts w:ascii="Times New Roman" w:eastAsia="Times New Roman" w:hAnsi="Times New Roman" w:cs="Times New Roman"/>
          <w:lang w:eastAsia="ru-RU"/>
        </w:rPr>
      </w:pPr>
    </w:p>
    <w:p w:rsidR="00945085" w:rsidRPr="00945085" w:rsidRDefault="00945085" w:rsidP="00945085">
      <w:pPr>
        <w:rPr>
          <w:rFonts w:ascii="Times New Roman" w:eastAsia="Times New Roman" w:hAnsi="Times New Roman" w:cs="Times New Roman"/>
          <w:lang w:eastAsia="ru-RU"/>
        </w:rPr>
      </w:pPr>
    </w:p>
    <w:p w:rsidR="00945085" w:rsidRPr="00945085" w:rsidRDefault="00945085" w:rsidP="00945085">
      <w:pPr>
        <w:rPr>
          <w:rFonts w:ascii="Times New Roman" w:eastAsia="Times New Roman" w:hAnsi="Times New Roman" w:cs="Times New Roman"/>
          <w:lang w:eastAsia="ru-RU"/>
        </w:rPr>
      </w:pPr>
    </w:p>
    <w:p w:rsidR="00945085" w:rsidRPr="00945085" w:rsidRDefault="00945085" w:rsidP="00945085">
      <w:pPr>
        <w:rPr>
          <w:rFonts w:ascii="Times New Roman" w:eastAsia="Times New Roman" w:hAnsi="Times New Roman" w:cs="Times New Roman"/>
          <w:lang w:eastAsia="ru-RU"/>
        </w:rPr>
      </w:pPr>
    </w:p>
    <w:p w:rsidR="00945085" w:rsidRPr="00945085" w:rsidRDefault="00945085" w:rsidP="00945085">
      <w:pPr>
        <w:rPr>
          <w:rFonts w:ascii="Times New Roman" w:eastAsia="Times New Roman" w:hAnsi="Times New Roman" w:cs="Times New Roman"/>
          <w:lang w:eastAsia="ru-RU"/>
        </w:rPr>
      </w:pPr>
    </w:p>
    <w:p w:rsidR="00945085" w:rsidRPr="00945085" w:rsidRDefault="00945085" w:rsidP="00945085">
      <w:pPr>
        <w:rPr>
          <w:rFonts w:ascii="Times New Roman" w:eastAsia="Times New Roman" w:hAnsi="Times New Roman" w:cs="Times New Roman"/>
          <w:lang w:eastAsia="ru-RU"/>
        </w:rPr>
      </w:pPr>
    </w:p>
    <w:p w:rsidR="00945085" w:rsidRPr="00945085" w:rsidRDefault="00945085" w:rsidP="0094508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5085" w:rsidRPr="00945085" w:rsidRDefault="00945085" w:rsidP="00945085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5085" w:rsidRPr="00945085" w:rsidRDefault="00945085" w:rsidP="00945085">
      <w:pPr>
        <w:rPr>
          <w:rFonts w:ascii="Calibri" w:eastAsia="Times New Roman" w:hAnsi="Calibri" w:cs="Calibri"/>
          <w:lang w:eastAsia="ru-RU"/>
        </w:rPr>
      </w:pPr>
    </w:p>
    <w:p w:rsidR="000F607F" w:rsidRPr="00945085" w:rsidRDefault="000F607F" w:rsidP="00945085">
      <w:pPr>
        <w:tabs>
          <w:tab w:val="left" w:pos="8190"/>
        </w:tabs>
      </w:pPr>
      <w:bookmarkStart w:id="0" w:name="_GoBack"/>
      <w:bookmarkEnd w:id="0"/>
    </w:p>
    <w:sectPr w:rsidR="000F607F" w:rsidRPr="00945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55486"/>
    <w:multiLevelType w:val="hybridMultilevel"/>
    <w:tmpl w:val="B282C40A"/>
    <w:lvl w:ilvl="0" w:tplc="6442AE9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C05"/>
    <w:rsid w:val="000F607F"/>
    <w:rsid w:val="00945085"/>
    <w:rsid w:val="00D9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2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2321</Words>
  <Characters>13234</Characters>
  <Application>Microsoft Office Word</Application>
  <DocSecurity>0</DocSecurity>
  <Lines>110</Lines>
  <Paragraphs>31</Paragraphs>
  <ScaleCrop>false</ScaleCrop>
  <Company/>
  <LinksUpToDate>false</LinksUpToDate>
  <CharactersWithSpaces>15524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Зуфар</dc:creator>
  <cp:keywords/>
  <dc:description/>
  <cp:lastModifiedBy>Зуфар</cp:lastModifiedBy>
  <cp:revision>2</cp:revision>
  <dcterms:created xsi:type="dcterms:W3CDTF">2018-01-09T19:56:00Z</dcterms:created>
  <dcterms:modified xsi:type="dcterms:W3CDTF">2018-01-09T19:57:00Z</dcterms:modified>
</cp:coreProperties>
</file>